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CF607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12ED7">
        <w:rPr>
          <w:rFonts w:ascii="Times New Roman" w:hAnsi="Times New Roman" w:cs="Times New Roman"/>
          <w:bCs/>
          <w:sz w:val="28"/>
          <w:szCs w:val="28"/>
        </w:rPr>
        <w:t>П</w:t>
      </w:r>
      <w:r w:rsidR="007176C9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91180C">
        <w:rPr>
          <w:rFonts w:ascii="Times New Roman" w:hAnsi="Times New Roman" w:cs="Times New Roman"/>
          <w:bCs/>
          <w:sz w:val="28"/>
          <w:szCs w:val="28"/>
        </w:rPr>
        <w:t xml:space="preserve"> 1</w:t>
      </w:r>
    </w:p>
    <w:p w:rsidR="00E04D8B" w:rsidRPr="00062BFD" w:rsidRDefault="00E04D8B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CF6072" w:rsidRDefault="00E04D8B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«Комплексное и устойчивое </w:t>
      </w:r>
    </w:p>
    <w:p w:rsidR="00CF6072" w:rsidRDefault="00CF6072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развитие </w:t>
      </w:r>
    </w:p>
    <w:p w:rsidR="00CF6072" w:rsidRDefault="00E04D8B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E04D8B" w:rsidRDefault="00E04D8B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сфере</w:t>
      </w:r>
      <w:r w:rsidR="00CF607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C155BC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</w:t>
      </w:r>
      <w:r w:rsidR="00030014">
        <w:rPr>
          <w:rFonts w:ascii="Times New Roman" w:hAnsi="Times New Roman" w:cs="Times New Roman"/>
          <w:bCs/>
          <w:sz w:val="28"/>
          <w:szCs w:val="28"/>
        </w:rPr>
        <w:t>8</w:t>
      </w:r>
      <w:r w:rsidR="00890F58"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030014">
        <w:rPr>
          <w:rFonts w:ascii="Times New Roman" w:hAnsi="Times New Roman" w:cs="Times New Roman"/>
          <w:bCs/>
          <w:sz w:val="28"/>
          <w:szCs w:val="28"/>
        </w:rPr>
        <w:t>32</w:t>
      </w:r>
      <w:r w:rsidR="007176C9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CF6072">
        <w:rPr>
          <w:rFonts w:ascii="Times New Roman" w:hAnsi="Times New Roman" w:cs="Times New Roman"/>
          <w:bCs/>
          <w:sz w:val="28"/>
          <w:szCs w:val="28"/>
        </w:rPr>
        <w:t>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566D8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</w:p>
    <w:p w:rsidR="00F566D8" w:rsidRDefault="009F4CD6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>автомобильных дорог местно</w:t>
      </w:r>
      <w:r w:rsidR="00F566D8">
        <w:rPr>
          <w:rFonts w:ascii="Times New Roman" w:hAnsi="Times New Roman" w:cs="Times New Roman"/>
          <w:b/>
          <w:bCs/>
          <w:sz w:val="28"/>
          <w:szCs w:val="28"/>
        </w:rPr>
        <w:t>го значения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Брюховецкий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6B257A" w:rsidRPr="006B257A" w:rsidRDefault="006B257A" w:rsidP="006B25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</w:t>
            </w:r>
            <w:proofErr w:type="gram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мест-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 знач</w:t>
            </w:r>
            <w:r w:rsidR="00666E94">
              <w:rPr>
                <w:rFonts w:ascii="Times New Roman" w:hAnsi="Times New Roman" w:cs="Times New Roman"/>
                <w:sz w:val="28"/>
                <w:szCs w:val="28"/>
              </w:rPr>
              <w:t>ения вне границ населенных пун</w:t>
            </w:r>
            <w:r w:rsidR="00666E9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тов, в границах муниципального образования Брюховецкий район, содержащихся в эк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плуатационном состоянии</w:t>
            </w:r>
          </w:p>
          <w:p w:rsidR="00BB6457" w:rsidRPr="00C3082F" w:rsidRDefault="00BB6457" w:rsidP="0091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C155BC" w:rsidP="000300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6260B7" w:rsidRPr="00881BB5" w:rsidRDefault="007930D6" w:rsidP="007D76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 xml:space="preserve">1 539,3 </w:t>
            </w:r>
            <w:r w:rsidRPr="00881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0B7" w:rsidRPr="00881BB5">
              <w:t xml:space="preserve"> 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260B7" w:rsidRPr="00881BB5" w:rsidRDefault="006260B7" w:rsidP="007D76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1 539,3</w:t>
            </w:r>
            <w:r w:rsidR="00CE2F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6260B7" w:rsidRPr="00881BB5" w:rsidRDefault="006260B7" w:rsidP="007D76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7930D6" w:rsidRPr="00881BB5" w:rsidRDefault="006260B7" w:rsidP="007D76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930D6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881BB5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1 539,3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30D6" w:rsidRPr="009D01BA" w:rsidRDefault="00C155BC" w:rsidP="000300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626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0B7">
              <w:t xml:space="preserve"> </w:t>
            </w:r>
          </w:p>
          <w:p w:rsidR="00DF31B7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="00A45887" w:rsidRPr="00CE2F9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0,0 т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11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0014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1180C" w:rsidRDefault="0091180C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91180C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Брюховецкий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="006B257A" w:rsidRPr="006B257A">
        <w:rPr>
          <w:rFonts w:ascii="Times New Roman" w:hAnsi="Times New Roman"/>
          <w:sz w:val="28"/>
          <w:szCs w:val="28"/>
        </w:rPr>
        <w:t xml:space="preserve">444,607 </w:t>
      </w:r>
      <w:r w:rsidRPr="00C3082F">
        <w:rPr>
          <w:rFonts w:ascii="Times New Roman" w:hAnsi="Times New Roman"/>
          <w:sz w:val="28"/>
          <w:szCs w:val="28"/>
        </w:rPr>
        <w:t>километров автомобильных дорог местного значения. Основной пр</w:t>
      </w:r>
      <w:r w:rsidRPr="00C3082F">
        <w:rPr>
          <w:rFonts w:ascii="Times New Roman" w:hAnsi="Times New Roman"/>
          <w:sz w:val="28"/>
          <w:szCs w:val="28"/>
        </w:rPr>
        <w:t>о</w:t>
      </w:r>
      <w:r w:rsidRPr="00C3082F">
        <w:rPr>
          <w:rFonts w:ascii="Times New Roman" w:hAnsi="Times New Roman"/>
          <w:sz w:val="28"/>
          <w:szCs w:val="28"/>
        </w:rPr>
        <w:t>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>еудовлетворительное состояние улично-дорожной сети на территории муниципального образования Брюховецкий район при постоянном темпе роста</w:t>
      </w:r>
      <w:r w:rsidR="00C074DE">
        <w:rPr>
          <w:rFonts w:ascii="Times New Roman" w:hAnsi="Times New Roman" w:cs="Times New Roman"/>
          <w:sz w:val="28"/>
          <w:szCs w:val="28"/>
        </w:rPr>
        <w:t xml:space="preserve"> парка автотранспортных средств</w:t>
      </w:r>
      <w:r w:rsidR="00540DD6">
        <w:rPr>
          <w:rFonts w:ascii="Times New Roman" w:hAnsi="Times New Roman" w:cs="Times New Roman"/>
          <w:sz w:val="28"/>
          <w:szCs w:val="28"/>
        </w:rPr>
        <w:t>,</w:t>
      </w:r>
      <w:r w:rsidR="00C074DE">
        <w:rPr>
          <w:rFonts w:ascii="Times New Roman" w:hAnsi="Times New Roman" w:cs="Times New Roman"/>
          <w:sz w:val="28"/>
          <w:szCs w:val="28"/>
        </w:rPr>
        <w:t xml:space="preserve"> </w:t>
      </w:r>
      <w:r w:rsidR="00F451A3" w:rsidRPr="00C3082F">
        <w:rPr>
          <w:rFonts w:ascii="Times New Roman" w:hAnsi="Times New Roman" w:cs="Times New Roman"/>
          <w:sz w:val="28"/>
          <w:szCs w:val="28"/>
        </w:rPr>
        <w:t>приводит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Брюховецкого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пального образования Брюховецкий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</w:t>
      </w:r>
      <w:r w:rsidR="003D17AD">
        <w:rPr>
          <w:rFonts w:ascii="Times New Roman" w:hAnsi="Times New Roman" w:cs="Times New Roman"/>
          <w:bCs/>
          <w:sz w:val="28"/>
          <w:szCs w:val="28"/>
        </w:rPr>
        <w:t>адач, сроки и этапы реализации п</w:t>
      </w:r>
      <w:r w:rsidR="00D01F9C">
        <w:rPr>
          <w:rFonts w:ascii="Times New Roman" w:hAnsi="Times New Roman" w:cs="Times New Roman"/>
          <w:bCs/>
          <w:sz w:val="28"/>
          <w:szCs w:val="28"/>
        </w:rPr>
        <w:t>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 w:rsidR="00842C2C">
        <w:rPr>
          <w:rFonts w:ascii="Times New Roman" w:eastAsia="Times New Roman" w:hAnsi="Times New Roman" w:cs="Times New Roman"/>
          <w:sz w:val="28"/>
          <w:szCs w:val="28"/>
        </w:rPr>
        <w:t xml:space="preserve"> лет (202</w:t>
      </w:r>
      <w:r w:rsidR="00030014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030014">
        <w:rPr>
          <w:rFonts w:ascii="Times New Roman" w:eastAsia="Times New Roman" w:hAnsi="Times New Roman" w:cs="Times New Roman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1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1</w:t>
      </w:r>
    </w:p>
    <w:p w:rsidR="003D17AD" w:rsidRPr="00EC0918" w:rsidRDefault="003D17AD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D54BA9" w:rsidP="0003001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03001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D54BA9" w:rsidP="0003001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03001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D54BA9" w:rsidP="0003001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030014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A933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03001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030014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90" w:type="dxa"/>
          </w:tcPr>
          <w:p w:rsidR="00A93313" w:rsidRDefault="00A93313" w:rsidP="0003001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030014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«Капитальный ремонт, ремонт и содержание автомобильных дорог местного значения муниципального образования Брюховецкий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Цель: формирование сети автомобильных дорог местного значения на территории муниципального образования 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 район, соответствующей потребностям населения и экономики муниципального образования Брюховецкий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: содержание автомобильных дорог на территории муниципального образования Брюховецкий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641B38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ротяженность автомобил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ных дорог мест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ного знач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тов, в границах мун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район, соде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ном состоянии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418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90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C443B">
              <w:rPr>
                <w:rFonts w:ascii="Times New Roman" w:eastAsia="Times New Roman" w:hAnsi="Times New Roman" w:cs="Times New Roman"/>
                <w:sz w:val="28"/>
                <w:szCs w:val="28"/>
              </w:rPr>
              <w:t>,4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714C2F">
          <w:headerReference w:type="default" r:id="rId12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образования Брюховецкий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7176C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Таблица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F356D8" w:rsidRDefault="00F356D8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20"/>
        <w:gridCol w:w="1134"/>
        <w:gridCol w:w="1134"/>
        <w:gridCol w:w="1117"/>
        <w:gridCol w:w="1435"/>
        <w:gridCol w:w="1843"/>
      </w:tblGrid>
      <w:tr w:rsidR="00DF31B7" w:rsidRPr="00A64B6D" w:rsidTr="00714C2F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Pr="00A64B6D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A64B6D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Pr="00A64B6D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7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1B7" w:rsidRPr="00A64B6D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A64B6D" w:rsidTr="00714C2F">
        <w:tc>
          <w:tcPr>
            <w:tcW w:w="699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300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3001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2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001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001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001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35" w:type="dxa"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A64B6D" w:rsidTr="00714C2F">
        <w:tc>
          <w:tcPr>
            <w:tcW w:w="699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2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93313" w:rsidRPr="00A64B6D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3313" w:rsidRPr="00A64B6D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A64B6D" w:rsidTr="00714C2F">
        <w:tc>
          <w:tcPr>
            <w:tcW w:w="699" w:type="dxa"/>
            <w:shd w:val="clear" w:color="auto" w:fill="auto"/>
          </w:tcPr>
          <w:p w:rsidR="00DF31B7" w:rsidRPr="00A64B6D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362" w:type="dxa"/>
            <w:gridSpan w:val="12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DF31B7" w:rsidRPr="00A64B6D" w:rsidTr="00714C2F">
        <w:tc>
          <w:tcPr>
            <w:tcW w:w="699" w:type="dxa"/>
            <w:shd w:val="clear" w:color="auto" w:fill="auto"/>
          </w:tcPr>
          <w:p w:rsidR="00DF31B7" w:rsidRPr="00A64B6D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362" w:type="dxa"/>
            <w:gridSpan w:val="12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на территории муниципального образования Брюховецкий район в эк</w:t>
            </w: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плуатационном состоянии</w:t>
            </w:r>
          </w:p>
        </w:tc>
      </w:tr>
      <w:tr w:rsidR="00F97BA8" w:rsidRPr="00A64B6D" w:rsidTr="006123C5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F97BA8" w:rsidRPr="00A64B6D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</w:rPr>
              <w:t>Содержание автом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бильных дорог мес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ного значения вне границ населенных пунктов:</w:t>
            </w:r>
          </w:p>
          <w:p w:rsidR="00F97BA8" w:rsidRPr="00A64B6D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F97BA8" w:rsidRPr="00A64B6D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F97BA8" w:rsidRPr="00A64B6D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091420" w:rsidRPr="00A64B6D" w:rsidRDefault="00F97BA8" w:rsidP="00A64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«ст. Брюховецкая –  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(дамба) </w:t>
            </w:r>
          </w:p>
        </w:tc>
        <w:tc>
          <w:tcPr>
            <w:tcW w:w="1156" w:type="dxa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F97BA8" w:rsidRPr="00A64B6D" w:rsidRDefault="00030014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1 539 ,3</w:t>
            </w:r>
          </w:p>
        </w:tc>
        <w:tc>
          <w:tcPr>
            <w:tcW w:w="1142" w:type="dxa"/>
            <w:gridSpan w:val="2"/>
          </w:tcPr>
          <w:p w:rsidR="00F97BA8" w:rsidRPr="00030014" w:rsidRDefault="00030014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1 539,3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F97BA8" w:rsidRPr="00A64B6D" w:rsidRDefault="008F56D6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</w:tcPr>
          <w:p w:rsidR="00F97BA8" w:rsidRPr="00A64B6D" w:rsidRDefault="008F56D6" w:rsidP="00702BB9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</w:tcPr>
          <w:p w:rsidR="00F97BA8" w:rsidRPr="00A64B6D" w:rsidRDefault="008F56D6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17" w:type="dxa"/>
            <w:shd w:val="clear" w:color="auto" w:fill="auto"/>
          </w:tcPr>
          <w:p w:rsidR="00F97BA8" w:rsidRPr="00A64B6D" w:rsidRDefault="00030014" w:rsidP="008F56D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ние 11,4 км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в эксплуат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ционном состоянии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7BA8" w:rsidRPr="00A64B6D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ция муниц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 район – главный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порядитель,</w:t>
            </w:r>
          </w:p>
          <w:p w:rsidR="00F97BA8" w:rsidRPr="00A64B6D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няющие раб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содерж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нию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- исполнители</w:t>
            </w:r>
          </w:p>
        </w:tc>
      </w:tr>
      <w:tr w:rsidR="0044097E" w:rsidRPr="00A64B6D" w:rsidTr="006123C5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44097E" w:rsidRPr="00A64B6D" w:rsidRDefault="00030014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1 539,3</w:t>
            </w:r>
          </w:p>
        </w:tc>
        <w:tc>
          <w:tcPr>
            <w:tcW w:w="1142" w:type="dxa"/>
            <w:gridSpan w:val="2"/>
          </w:tcPr>
          <w:p w:rsidR="0044097E" w:rsidRPr="00030014" w:rsidRDefault="00030014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1 539,3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44097E" w:rsidRPr="00A64B6D" w:rsidRDefault="008F56D6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</w:tcPr>
          <w:p w:rsidR="0044097E" w:rsidRPr="00A64B6D" w:rsidRDefault="008F56D6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</w:tcPr>
          <w:p w:rsidR="0044097E" w:rsidRPr="00A64B6D" w:rsidRDefault="008F56D6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17" w:type="dxa"/>
            <w:shd w:val="clear" w:color="auto" w:fill="auto"/>
          </w:tcPr>
          <w:p w:rsidR="0044097E" w:rsidRPr="00A64B6D" w:rsidRDefault="008F56D6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35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4094" w:rsidRDefault="003B4094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3B4094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030014" w:rsidRPr="00CE676F" w:rsidTr="001A538F">
        <w:trPr>
          <w:trHeight w:val="27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4" w:rsidRPr="00CE676F" w:rsidRDefault="00030014" w:rsidP="001A53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4" w:rsidRPr="00CE676F" w:rsidRDefault="00030014" w:rsidP="001A53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4" w:rsidRPr="00CE676F" w:rsidRDefault="00030014" w:rsidP="001A53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30014" w:rsidRPr="00CE676F" w:rsidTr="001A538F">
        <w:trPr>
          <w:trHeight w:val="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1 539,3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4" w:rsidRPr="008F56D6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1 539,3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4" w:rsidRPr="00CE676F" w:rsidRDefault="008F56D6" w:rsidP="001A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14" w:rsidRPr="00CE676F" w:rsidRDefault="008F56D6" w:rsidP="001A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8F56D6" w:rsidP="001A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14" w:rsidRPr="00CE676F" w:rsidRDefault="00030014" w:rsidP="001A538F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14" w:rsidRPr="00CE676F" w:rsidRDefault="00030014" w:rsidP="001A538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0014" w:rsidRPr="00CE676F" w:rsidTr="001A538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shd w:val="clear" w:color="auto" w:fill="auto"/>
          </w:tcPr>
          <w:p w:rsidR="00030014" w:rsidRPr="00CE676F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1 539,3</w:t>
            </w:r>
          </w:p>
        </w:tc>
        <w:tc>
          <w:tcPr>
            <w:tcW w:w="1136" w:type="dxa"/>
          </w:tcPr>
          <w:p w:rsidR="00030014" w:rsidRPr="008F56D6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1 539,3</w:t>
            </w:r>
          </w:p>
        </w:tc>
        <w:tc>
          <w:tcPr>
            <w:tcW w:w="1148" w:type="dxa"/>
            <w:shd w:val="clear" w:color="auto" w:fill="auto"/>
          </w:tcPr>
          <w:p w:rsidR="00030014" w:rsidRPr="00CE676F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30014" w:rsidRPr="00CE676F" w:rsidRDefault="008F56D6" w:rsidP="001A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30014" w:rsidRPr="00CE676F" w:rsidRDefault="008F56D6" w:rsidP="001A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</w:tcPr>
          <w:p w:rsidR="00030014" w:rsidRPr="00CE676F" w:rsidRDefault="008F56D6" w:rsidP="001A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014" w:rsidRPr="00CE676F" w:rsidRDefault="00030014" w:rsidP="001A538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0014" w:rsidRDefault="00030014" w:rsidP="000300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1B2A" w:rsidRDefault="00091B2A" w:rsidP="000300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56D6" w:rsidRDefault="008F56D6" w:rsidP="000300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56D6" w:rsidRPr="00C3082F" w:rsidRDefault="008F56D6" w:rsidP="008F56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8F56D6" w:rsidRDefault="008F56D6" w:rsidP="008F56D6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8F56D6" w:rsidRDefault="008F56D6" w:rsidP="008F56D6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551"/>
        <w:gridCol w:w="1985"/>
        <w:gridCol w:w="1276"/>
        <w:gridCol w:w="1275"/>
        <w:gridCol w:w="1276"/>
        <w:gridCol w:w="1276"/>
        <w:gridCol w:w="1276"/>
      </w:tblGrid>
      <w:tr w:rsidR="008F56D6" w:rsidRPr="00F97BA8" w:rsidTr="001A538F">
        <w:trPr>
          <w:trHeight w:val="320"/>
        </w:trPr>
        <w:tc>
          <w:tcPr>
            <w:tcW w:w="3686" w:type="dxa"/>
            <w:vMerge w:val="restart"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Наименование </w:t>
            </w:r>
          </w:p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подпрограммы</w:t>
            </w:r>
          </w:p>
        </w:tc>
        <w:tc>
          <w:tcPr>
            <w:tcW w:w="2551" w:type="dxa"/>
            <w:vMerge w:val="restart"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Источники</w:t>
            </w:r>
          </w:p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финансирования</w:t>
            </w:r>
          </w:p>
        </w:tc>
        <w:tc>
          <w:tcPr>
            <w:tcW w:w="1985" w:type="dxa"/>
            <w:vMerge w:val="restart"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</w:t>
            </w:r>
          </w:p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ния, тыс. руб.</w:t>
            </w:r>
          </w:p>
        </w:tc>
        <w:tc>
          <w:tcPr>
            <w:tcW w:w="6379" w:type="dxa"/>
            <w:gridSpan w:val="5"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по годам</w:t>
            </w:r>
          </w:p>
        </w:tc>
      </w:tr>
      <w:tr w:rsidR="008F56D6" w:rsidRPr="00F97BA8" w:rsidTr="001A538F">
        <w:trPr>
          <w:trHeight w:val="145"/>
        </w:trPr>
        <w:tc>
          <w:tcPr>
            <w:tcW w:w="3686" w:type="dxa"/>
            <w:vMerge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  <w:vMerge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2028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30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031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32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</w:tr>
      <w:tr w:rsidR="008F56D6" w:rsidRPr="00F97BA8" w:rsidTr="001A538F">
        <w:trPr>
          <w:trHeight w:val="549"/>
        </w:trPr>
        <w:tc>
          <w:tcPr>
            <w:tcW w:w="3686" w:type="dxa"/>
            <w:vMerge w:val="restart"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«Капитальный ремонт, ремонт и содержание автомобильных д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рог местного значения муниц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пального образования </w:t>
            </w:r>
            <w:proofErr w:type="spellStart"/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Брюхове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кий</w:t>
            </w:r>
            <w:proofErr w:type="spellEnd"/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район»</w:t>
            </w:r>
          </w:p>
        </w:tc>
        <w:tc>
          <w:tcPr>
            <w:tcW w:w="2551" w:type="dxa"/>
          </w:tcPr>
          <w:p w:rsidR="008F56D6" w:rsidRPr="00881BB5" w:rsidRDefault="008F56D6" w:rsidP="001A53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985" w:type="dxa"/>
            <w:vAlign w:val="center"/>
          </w:tcPr>
          <w:p w:rsidR="008F56D6" w:rsidRPr="00881BB5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1 539,3</w:t>
            </w:r>
          </w:p>
        </w:tc>
        <w:tc>
          <w:tcPr>
            <w:tcW w:w="1276" w:type="dxa"/>
            <w:vAlign w:val="center"/>
          </w:tcPr>
          <w:p w:rsidR="008F56D6" w:rsidRPr="008F56D6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1 539,3</w:t>
            </w:r>
          </w:p>
        </w:tc>
        <w:tc>
          <w:tcPr>
            <w:tcW w:w="1275" w:type="dxa"/>
            <w:vAlign w:val="center"/>
          </w:tcPr>
          <w:p w:rsidR="008F56D6" w:rsidRPr="0041386A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F56D6" w:rsidRPr="006C7222" w:rsidRDefault="008F56D6" w:rsidP="001A53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F56D6" w:rsidRPr="006C7222" w:rsidRDefault="008F56D6" w:rsidP="001A53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F56D6" w:rsidRPr="006C7222" w:rsidRDefault="008F56D6" w:rsidP="001A53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F56D6" w:rsidRPr="00F97BA8" w:rsidTr="001A538F">
        <w:trPr>
          <w:trHeight w:val="145"/>
        </w:trPr>
        <w:tc>
          <w:tcPr>
            <w:tcW w:w="3686" w:type="dxa"/>
            <w:vMerge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8F56D6" w:rsidRPr="00F97BA8" w:rsidRDefault="008F56D6" w:rsidP="001A53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985" w:type="dxa"/>
            <w:vAlign w:val="center"/>
          </w:tcPr>
          <w:p w:rsidR="008F56D6" w:rsidRPr="006C7222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1 539,3</w:t>
            </w:r>
          </w:p>
        </w:tc>
        <w:tc>
          <w:tcPr>
            <w:tcW w:w="1276" w:type="dxa"/>
            <w:vAlign w:val="center"/>
          </w:tcPr>
          <w:p w:rsidR="008F56D6" w:rsidRPr="008F56D6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1 539,3</w:t>
            </w:r>
          </w:p>
        </w:tc>
        <w:tc>
          <w:tcPr>
            <w:tcW w:w="1275" w:type="dxa"/>
            <w:vAlign w:val="center"/>
          </w:tcPr>
          <w:p w:rsidR="008F56D6" w:rsidRPr="00D656E6" w:rsidRDefault="008F56D6" w:rsidP="001A53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F56D6" w:rsidRPr="006C7222" w:rsidRDefault="008F56D6" w:rsidP="001A53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F56D6" w:rsidRPr="006C7222" w:rsidRDefault="008F56D6" w:rsidP="001A53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F56D6" w:rsidRPr="006C7222" w:rsidRDefault="008F56D6" w:rsidP="001A53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8F56D6" w:rsidRDefault="008F56D6" w:rsidP="000300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8F56D6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корректироваться на основе анализа п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лученных результатов и с учетом реальных возможностей бюджета муниц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район.</w:t>
      </w:r>
    </w:p>
    <w:p w:rsidR="00714C2F" w:rsidRDefault="00714C2F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разования Брюховецкий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C3082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вания Брюховецкий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714C2F" w:rsidRPr="00DF6D52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r w:rsidR="00DF6D5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6D52">
        <w:rPr>
          <w:rFonts w:ascii="Times New Roman" w:eastAsia="Times New Roman" w:hAnsi="Times New Roman" w:cs="Times New Roman"/>
          <w:sz w:val="28"/>
          <w:szCs w:val="28"/>
        </w:rPr>
        <w:t>Е.Д. Самарский</w:t>
      </w:r>
    </w:p>
    <w:p w:rsidR="007D493D" w:rsidRPr="00C3082F" w:rsidRDefault="007D493D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D493D" w:rsidRPr="00C3082F" w:rsidSect="008072C8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7E2" w:rsidRDefault="003F67E2" w:rsidP="003D3DD2">
      <w:pPr>
        <w:spacing w:after="0" w:line="240" w:lineRule="auto"/>
      </w:pPr>
      <w:r>
        <w:separator/>
      </w:r>
    </w:p>
  </w:endnote>
  <w:endnote w:type="continuationSeparator" w:id="0">
    <w:p w:rsidR="003F67E2" w:rsidRDefault="003F67E2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7E2" w:rsidRDefault="003F67E2" w:rsidP="003D3DD2">
      <w:pPr>
        <w:spacing w:after="0" w:line="240" w:lineRule="auto"/>
      </w:pPr>
      <w:r>
        <w:separator/>
      </w:r>
    </w:p>
  </w:footnote>
  <w:footnote w:type="continuationSeparator" w:id="0">
    <w:p w:rsidR="003F67E2" w:rsidRDefault="003F67E2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6C9" w:rsidRPr="00D01F9C" w:rsidRDefault="007176C9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176C9" w:rsidRPr="00D01F9C" w:rsidRDefault="007176C9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187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176C9" w:rsidRPr="00D01F9C" w:rsidRDefault="007176C9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3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176C9" w:rsidRPr="00D01F9C" w:rsidRDefault="007176C9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4C1D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9D5"/>
    <w:rsid w:val="00001A2D"/>
    <w:rsid w:val="00001DA3"/>
    <w:rsid w:val="00004C1D"/>
    <w:rsid w:val="000132B3"/>
    <w:rsid w:val="00016085"/>
    <w:rsid w:val="000175D3"/>
    <w:rsid w:val="00030014"/>
    <w:rsid w:val="00036270"/>
    <w:rsid w:val="00047242"/>
    <w:rsid w:val="00062DB7"/>
    <w:rsid w:val="00072EDD"/>
    <w:rsid w:val="000813FC"/>
    <w:rsid w:val="000849FE"/>
    <w:rsid w:val="000867D5"/>
    <w:rsid w:val="00090A95"/>
    <w:rsid w:val="00091420"/>
    <w:rsid w:val="00091B2A"/>
    <w:rsid w:val="00094783"/>
    <w:rsid w:val="00097B7B"/>
    <w:rsid w:val="000A4492"/>
    <w:rsid w:val="000A69E5"/>
    <w:rsid w:val="000B38F9"/>
    <w:rsid w:val="000C1F50"/>
    <w:rsid w:val="000E3CD3"/>
    <w:rsid w:val="000E740B"/>
    <w:rsid w:val="000F0452"/>
    <w:rsid w:val="000F0B12"/>
    <w:rsid w:val="000F2373"/>
    <w:rsid w:val="000F3153"/>
    <w:rsid w:val="000F55DE"/>
    <w:rsid w:val="0010626E"/>
    <w:rsid w:val="00111837"/>
    <w:rsid w:val="00117A3D"/>
    <w:rsid w:val="0012182A"/>
    <w:rsid w:val="00121AE2"/>
    <w:rsid w:val="001273B9"/>
    <w:rsid w:val="00130677"/>
    <w:rsid w:val="00141A3A"/>
    <w:rsid w:val="001447C6"/>
    <w:rsid w:val="00150509"/>
    <w:rsid w:val="00152F52"/>
    <w:rsid w:val="001533FC"/>
    <w:rsid w:val="001565C5"/>
    <w:rsid w:val="0016296F"/>
    <w:rsid w:val="001728AF"/>
    <w:rsid w:val="00174C28"/>
    <w:rsid w:val="00180DCD"/>
    <w:rsid w:val="00184868"/>
    <w:rsid w:val="00190DA4"/>
    <w:rsid w:val="00197866"/>
    <w:rsid w:val="001A014F"/>
    <w:rsid w:val="001A3984"/>
    <w:rsid w:val="001A4630"/>
    <w:rsid w:val="001A4D13"/>
    <w:rsid w:val="001B3BF6"/>
    <w:rsid w:val="001C5888"/>
    <w:rsid w:val="001D5223"/>
    <w:rsid w:val="001D5D9E"/>
    <w:rsid w:val="001E0120"/>
    <w:rsid w:val="001E757B"/>
    <w:rsid w:val="001F412C"/>
    <w:rsid w:val="001F5EF8"/>
    <w:rsid w:val="001F71E1"/>
    <w:rsid w:val="00202DCD"/>
    <w:rsid w:val="002050BE"/>
    <w:rsid w:val="00205CCD"/>
    <w:rsid w:val="00212719"/>
    <w:rsid w:val="00216040"/>
    <w:rsid w:val="002338B2"/>
    <w:rsid w:val="0024142E"/>
    <w:rsid w:val="002477A2"/>
    <w:rsid w:val="00251171"/>
    <w:rsid w:val="00264302"/>
    <w:rsid w:val="00265593"/>
    <w:rsid w:val="00280989"/>
    <w:rsid w:val="002826B8"/>
    <w:rsid w:val="002844C7"/>
    <w:rsid w:val="002868FD"/>
    <w:rsid w:val="002A2338"/>
    <w:rsid w:val="002A3BD3"/>
    <w:rsid w:val="002A6DA2"/>
    <w:rsid w:val="002B06CC"/>
    <w:rsid w:val="002D188A"/>
    <w:rsid w:val="002D27A4"/>
    <w:rsid w:val="003025FF"/>
    <w:rsid w:val="00306B22"/>
    <w:rsid w:val="0033053E"/>
    <w:rsid w:val="00332383"/>
    <w:rsid w:val="003358C6"/>
    <w:rsid w:val="003375B5"/>
    <w:rsid w:val="00344421"/>
    <w:rsid w:val="00353551"/>
    <w:rsid w:val="0035415B"/>
    <w:rsid w:val="00357DF3"/>
    <w:rsid w:val="00381EE6"/>
    <w:rsid w:val="003829B8"/>
    <w:rsid w:val="0038441F"/>
    <w:rsid w:val="003856F1"/>
    <w:rsid w:val="00390511"/>
    <w:rsid w:val="003A0544"/>
    <w:rsid w:val="003A410D"/>
    <w:rsid w:val="003A55EC"/>
    <w:rsid w:val="003A777B"/>
    <w:rsid w:val="003B4094"/>
    <w:rsid w:val="003C12B3"/>
    <w:rsid w:val="003D17AD"/>
    <w:rsid w:val="003D3DD2"/>
    <w:rsid w:val="003D6B13"/>
    <w:rsid w:val="003F67E2"/>
    <w:rsid w:val="0041386A"/>
    <w:rsid w:val="00414014"/>
    <w:rsid w:val="00415B89"/>
    <w:rsid w:val="00417865"/>
    <w:rsid w:val="004206BE"/>
    <w:rsid w:val="00421775"/>
    <w:rsid w:val="0042470B"/>
    <w:rsid w:val="00426FC5"/>
    <w:rsid w:val="004322CE"/>
    <w:rsid w:val="00432FC3"/>
    <w:rsid w:val="0044097E"/>
    <w:rsid w:val="00443D68"/>
    <w:rsid w:val="0044422D"/>
    <w:rsid w:val="00450A29"/>
    <w:rsid w:val="00451218"/>
    <w:rsid w:val="0045299D"/>
    <w:rsid w:val="004533D3"/>
    <w:rsid w:val="00457B02"/>
    <w:rsid w:val="00462447"/>
    <w:rsid w:val="0048270C"/>
    <w:rsid w:val="004865B6"/>
    <w:rsid w:val="00492461"/>
    <w:rsid w:val="00496137"/>
    <w:rsid w:val="004A4277"/>
    <w:rsid w:val="004B4A6D"/>
    <w:rsid w:val="004C124A"/>
    <w:rsid w:val="004C4FC0"/>
    <w:rsid w:val="004C7565"/>
    <w:rsid w:val="004C7771"/>
    <w:rsid w:val="004C7829"/>
    <w:rsid w:val="004D68B8"/>
    <w:rsid w:val="004E1B9F"/>
    <w:rsid w:val="004E3F72"/>
    <w:rsid w:val="004F49F9"/>
    <w:rsid w:val="004F5F6C"/>
    <w:rsid w:val="004F6BA4"/>
    <w:rsid w:val="004F794B"/>
    <w:rsid w:val="0050509C"/>
    <w:rsid w:val="00506009"/>
    <w:rsid w:val="00510CD9"/>
    <w:rsid w:val="0051394D"/>
    <w:rsid w:val="0051707D"/>
    <w:rsid w:val="00526627"/>
    <w:rsid w:val="005331C9"/>
    <w:rsid w:val="00535FF3"/>
    <w:rsid w:val="00536D50"/>
    <w:rsid w:val="005405C2"/>
    <w:rsid w:val="00540DD6"/>
    <w:rsid w:val="00543ECD"/>
    <w:rsid w:val="00543F11"/>
    <w:rsid w:val="00573ECE"/>
    <w:rsid w:val="00580D7F"/>
    <w:rsid w:val="00583D7A"/>
    <w:rsid w:val="00584AC0"/>
    <w:rsid w:val="00585388"/>
    <w:rsid w:val="005A4A1A"/>
    <w:rsid w:val="005B0CF0"/>
    <w:rsid w:val="005B5C3B"/>
    <w:rsid w:val="005B6B9F"/>
    <w:rsid w:val="005B7A25"/>
    <w:rsid w:val="005C1BCB"/>
    <w:rsid w:val="005C4661"/>
    <w:rsid w:val="005C5A51"/>
    <w:rsid w:val="005E60AF"/>
    <w:rsid w:val="00605841"/>
    <w:rsid w:val="006070DA"/>
    <w:rsid w:val="006123C5"/>
    <w:rsid w:val="006165C3"/>
    <w:rsid w:val="006260B7"/>
    <w:rsid w:val="00631AE6"/>
    <w:rsid w:val="00632EC5"/>
    <w:rsid w:val="00634A6A"/>
    <w:rsid w:val="00641B38"/>
    <w:rsid w:val="006520A4"/>
    <w:rsid w:val="006531FD"/>
    <w:rsid w:val="006542E6"/>
    <w:rsid w:val="00654963"/>
    <w:rsid w:val="00657242"/>
    <w:rsid w:val="00664329"/>
    <w:rsid w:val="006653DE"/>
    <w:rsid w:val="00666E94"/>
    <w:rsid w:val="00671B56"/>
    <w:rsid w:val="00673083"/>
    <w:rsid w:val="006745E1"/>
    <w:rsid w:val="006805D0"/>
    <w:rsid w:val="00687072"/>
    <w:rsid w:val="006B257A"/>
    <w:rsid w:val="006B6BB0"/>
    <w:rsid w:val="006C029F"/>
    <w:rsid w:val="006C2FF2"/>
    <w:rsid w:val="006C3757"/>
    <w:rsid w:val="006C7222"/>
    <w:rsid w:val="006C734E"/>
    <w:rsid w:val="006D4FD2"/>
    <w:rsid w:val="006E0534"/>
    <w:rsid w:val="006E4495"/>
    <w:rsid w:val="006E5C84"/>
    <w:rsid w:val="006F4D22"/>
    <w:rsid w:val="00702BB9"/>
    <w:rsid w:val="007051A2"/>
    <w:rsid w:val="007146AC"/>
    <w:rsid w:val="00714C2F"/>
    <w:rsid w:val="007176C9"/>
    <w:rsid w:val="00725B61"/>
    <w:rsid w:val="00747B4E"/>
    <w:rsid w:val="00751534"/>
    <w:rsid w:val="00754CDE"/>
    <w:rsid w:val="007643EE"/>
    <w:rsid w:val="007654C5"/>
    <w:rsid w:val="0077370C"/>
    <w:rsid w:val="007800DA"/>
    <w:rsid w:val="007827E6"/>
    <w:rsid w:val="007930D6"/>
    <w:rsid w:val="007B2467"/>
    <w:rsid w:val="007C2087"/>
    <w:rsid w:val="007D3CF1"/>
    <w:rsid w:val="007D493D"/>
    <w:rsid w:val="007D653C"/>
    <w:rsid w:val="007D76BE"/>
    <w:rsid w:val="007E407E"/>
    <w:rsid w:val="007E4897"/>
    <w:rsid w:val="007E6930"/>
    <w:rsid w:val="007E74DA"/>
    <w:rsid w:val="00804DD9"/>
    <w:rsid w:val="00805C34"/>
    <w:rsid w:val="00805FEA"/>
    <w:rsid w:val="008072C8"/>
    <w:rsid w:val="0082048F"/>
    <w:rsid w:val="00830CEE"/>
    <w:rsid w:val="00831525"/>
    <w:rsid w:val="008378CB"/>
    <w:rsid w:val="0084001F"/>
    <w:rsid w:val="008409BE"/>
    <w:rsid w:val="008425F3"/>
    <w:rsid w:val="00842C2C"/>
    <w:rsid w:val="008456FB"/>
    <w:rsid w:val="00846174"/>
    <w:rsid w:val="0085265F"/>
    <w:rsid w:val="00860BB1"/>
    <w:rsid w:val="00862D46"/>
    <w:rsid w:val="0086384B"/>
    <w:rsid w:val="00864A18"/>
    <w:rsid w:val="0087247B"/>
    <w:rsid w:val="00874F16"/>
    <w:rsid w:val="00881BB5"/>
    <w:rsid w:val="008841F1"/>
    <w:rsid w:val="00890F58"/>
    <w:rsid w:val="008923D3"/>
    <w:rsid w:val="00893085"/>
    <w:rsid w:val="008966CA"/>
    <w:rsid w:val="008B4F49"/>
    <w:rsid w:val="008C09CC"/>
    <w:rsid w:val="008C0BAA"/>
    <w:rsid w:val="008C3215"/>
    <w:rsid w:val="008D5C16"/>
    <w:rsid w:val="008D6E55"/>
    <w:rsid w:val="008F0145"/>
    <w:rsid w:val="008F0921"/>
    <w:rsid w:val="008F3777"/>
    <w:rsid w:val="008F56D6"/>
    <w:rsid w:val="008F6CDF"/>
    <w:rsid w:val="00900939"/>
    <w:rsid w:val="0091180C"/>
    <w:rsid w:val="00913935"/>
    <w:rsid w:val="0091673E"/>
    <w:rsid w:val="009229BA"/>
    <w:rsid w:val="0092355D"/>
    <w:rsid w:val="00931EDA"/>
    <w:rsid w:val="009367E2"/>
    <w:rsid w:val="00957CD6"/>
    <w:rsid w:val="00976844"/>
    <w:rsid w:val="0098713B"/>
    <w:rsid w:val="00992FC0"/>
    <w:rsid w:val="00995606"/>
    <w:rsid w:val="009A47EB"/>
    <w:rsid w:val="009B7BF1"/>
    <w:rsid w:val="009C45C0"/>
    <w:rsid w:val="009D01BA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17C20"/>
    <w:rsid w:val="00A315AE"/>
    <w:rsid w:val="00A45887"/>
    <w:rsid w:val="00A55B8F"/>
    <w:rsid w:val="00A61D08"/>
    <w:rsid w:val="00A63960"/>
    <w:rsid w:val="00A64B6D"/>
    <w:rsid w:val="00A93313"/>
    <w:rsid w:val="00AA24D8"/>
    <w:rsid w:val="00AB090F"/>
    <w:rsid w:val="00AB7533"/>
    <w:rsid w:val="00AF09A3"/>
    <w:rsid w:val="00AF680C"/>
    <w:rsid w:val="00AF7C5F"/>
    <w:rsid w:val="00B05415"/>
    <w:rsid w:val="00B0742E"/>
    <w:rsid w:val="00B107D2"/>
    <w:rsid w:val="00B23727"/>
    <w:rsid w:val="00B27DF4"/>
    <w:rsid w:val="00B421D6"/>
    <w:rsid w:val="00B466AF"/>
    <w:rsid w:val="00B466E0"/>
    <w:rsid w:val="00B55661"/>
    <w:rsid w:val="00B609CA"/>
    <w:rsid w:val="00B6546F"/>
    <w:rsid w:val="00B660F7"/>
    <w:rsid w:val="00B7149B"/>
    <w:rsid w:val="00B74645"/>
    <w:rsid w:val="00B769A8"/>
    <w:rsid w:val="00B76A45"/>
    <w:rsid w:val="00B80F09"/>
    <w:rsid w:val="00B81584"/>
    <w:rsid w:val="00B8253F"/>
    <w:rsid w:val="00B83A27"/>
    <w:rsid w:val="00B9655E"/>
    <w:rsid w:val="00BB2098"/>
    <w:rsid w:val="00BB6457"/>
    <w:rsid w:val="00BB6844"/>
    <w:rsid w:val="00BC29A5"/>
    <w:rsid w:val="00BC4B15"/>
    <w:rsid w:val="00BC733A"/>
    <w:rsid w:val="00BE2CEA"/>
    <w:rsid w:val="00BF3872"/>
    <w:rsid w:val="00C074DE"/>
    <w:rsid w:val="00C07AA4"/>
    <w:rsid w:val="00C139DF"/>
    <w:rsid w:val="00C13E60"/>
    <w:rsid w:val="00C155BC"/>
    <w:rsid w:val="00C17C32"/>
    <w:rsid w:val="00C25B82"/>
    <w:rsid w:val="00C26077"/>
    <w:rsid w:val="00C26F4C"/>
    <w:rsid w:val="00C3082F"/>
    <w:rsid w:val="00C467A6"/>
    <w:rsid w:val="00C51783"/>
    <w:rsid w:val="00C52245"/>
    <w:rsid w:val="00C52B41"/>
    <w:rsid w:val="00C5438C"/>
    <w:rsid w:val="00C56A92"/>
    <w:rsid w:val="00C6377F"/>
    <w:rsid w:val="00C7083C"/>
    <w:rsid w:val="00C70C94"/>
    <w:rsid w:val="00C87432"/>
    <w:rsid w:val="00C93021"/>
    <w:rsid w:val="00C94303"/>
    <w:rsid w:val="00CA6594"/>
    <w:rsid w:val="00CB1D2C"/>
    <w:rsid w:val="00CB7DB8"/>
    <w:rsid w:val="00CC2F4F"/>
    <w:rsid w:val="00CC3CEB"/>
    <w:rsid w:val="00CC443B"/>
    <w:rsid w:val="00CC5763"/>
    <w:rsid w:val="00CD36A8"/>
    <w:rsid w:val="00CE2F92"/>
    <w:rsid w:val="00CE676F"/>
    <w:rsid w:val="00CF08E6"/>
    <w:rsid w:val="00CF5011"/>
    <w:rsid w:val="00CF6072"/>
    <w:rsid w:val="00D0014F"/>
    <w:rsid w:val="00D00769"/>
    <w:rsid w:val="00D01F9C"/>
    <w:rsid w:val="00D067F4"/>
    <w:rsid w:val="00D076C5"/>
    <w:rsid w:val="00D104EB"/>
    <w:rsid w:val="00D133EA"/>
    <w:rsid w:val="00D14214"/>
    <w:rsid w:val="00D17116"/>
    <w:rsid w:val="00D27841"/>
    <w:rsid w:val="00D31ED3"/>
    <w:rsid w:val="00D37818"/>
    <w:rsid w:val="00D42AAA"/>
    <w:rsid w:val="00D432D1"/>
    <w:rsid w:val="00D47555"/>
    <w:rsid w:val="00D54BA9"/>
    <w:rsid w:val="00D571B6"/>
    <w:rsid w:val="00D624C7"/>
    <w:rsid w:val="00D62EFE"/>
    <w:rsid w:val="00D63A9A"/>
    <w:rsid w:val="00D64C1A"/>
    <w:rsid w:val="00D656E6"/>
    <w:rsid w:val="00D65900"/>
    <w:rsid w:val="00D71E59"/>
    <w:rsid w:val="00D92BAF"/>
    <w:rsid w:val="00DB41A3"/>
    <w:rsid w:val="00DC4D44"/>
    <w:rsid w:val="00DC77B7"/>
    <w:rsid w:val="00DD1B11"/>
    <w:rsid w:val="00DE2F8C"/>
    <w:rsid w:val="00DE7D77"/>
    <w:rsid w:val="00DF3040"/>
    <w:rsid w:val="00DF31B7"/>
    <w:rsid w:val="00DF5C67"/>
    <w:rsid w:val="00DF660D"/>
    <w:rsid w:val="00DF6D52"/>
    <w:rsid w:val="00E04D8B"/>
    <w:rsid w:val="00E1073F"/>
    <w:rsid w:val="00E15211"/>
    <w:rsid w:val="00E21220"/>
    <w:rsid w:val="00E22D9A"/>
    <w:rsid w:val="00E230ED"/>
    <w:rsid w:val="00E33342"/>
    <w:rsid w:val="00E3552E"/>
    <w:rsid w:val="00E5104B"/>
    <w:rsid w:val="00E53556"/>
    <w:rsid w:val="00E54228"/>
    <w:rsid w:val="00E70545"/>
    <w:rsid w:val="00E7404E"/>
    <w:rsid w:val="00E75935"/>
    <w:rsid w:val="00E76890"/>
    <w:rsid w:val="00E774C5"/>
    <w:rsid w:val="00E85BBB"/>
    <w:rsid w:val="00E9121C"/>
    <w:rsid w:val="00E9358D"/>
    <w:rsid w:val="00E940BE"/>
    <w:rsid w:val="00E96412"/>
    <w:rsid w:val="00EA747B"/>
    <w:rsid w:val="00EB4071"/>
    <w:rsid w:val="00EB4679"/>
    <w:rsid w:val="00EB5CB1"/>
    <w:rsid w:val="00EC27FF"/>
    <w:rsid w:val="00ED710B"/>
    <w:rsid w:val="00ED7A65"/>
    <w:rsid w:val="00EE1026"/>
    <w:rsid w:val="00EF565C"/>
    <w:rsid w:val="00EF5C2C"/>
    <w:rsid w:val="00F00F0B"/>
    <w:rsid w:val="00F01171"/>
    <w:rsid w:val="00F07BA7"/>
    <w:rsid w:val="00F115E2"/>
    <w:rsid w:val="00F23B28"/>
    <w:rsid w:val="00F245F1"/>
    <w:rsid w:val="00F356D8"/>
    <w:rsid w:val="00F403D2"/>
    <w:rsid w:val="00F451A3"/>
    <w:rsid w:val="00F451C6"/>
    <w:rsid w:val="00F548FE"/>
    <w:rsid w:val="00F566D8"/>
    <w:rsid w:val="00F66A23"/>
    <w:rsid w:val="00F67196"/>
    <w:rsid w:val="00F67468"/>
    <w:rsid w:val="00F70AA4"/>
    <w:rsid w:val="00F71EDD"/>
    <w:rsid w:val="00F72EC6"/>
    <w:rsid w:val="00F73B3C"/>
    <w:rsid w:val="00F772BC"/>
    <w:rsid w:val="00F93799"/>
    <w:rsid w:val="00F97BA8"/>
    <w:rsid w:val="00FA2309"/>
    <w:rsid w:val="00FB4D91"/>
    <w:rsid w:val="00FB70C2"/>
    <w:rsid w:val="00FC2C01"/>
    <w:rsid w:val="00FD4D04"/>
    <w:rsid w:val="00FF0502"/>
    <w:rsid w:val="00FF4A8C"/>
    <w:rsid w:val="00FF5580"/>
    <w:rsid w:val="00FF5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3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3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98E0A-8056-4524-8440-8CA494AE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2025-11-21T11:41:00Z</cp:lastPrinted>
  <dcterms:created xsi:type="dcterms:W3CDTF">2025-12-25T10:57:00Z</dcterms:created>
  <dcterms:modified xsi:type="dcterms:W3CDTF">2025-12-25T10:57:00Z</dcterms:modified>
</cp:coreProperties>
</file>